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10" w:rsidRPr="00AA3183" w:rsidRDefault="000C2410" w:rsidP="00AA3183">
      <w:pPr>
        <w:spacing w:after="0"/>
        <w:jc w:val="center"/>
        <w:rPr>
          <w:b/>
          <w:bCs/>
        </w:rPr>
      </w:pPr>
      <w:r w:rsidRPr="00AA3183">
        <w:rPr>
          <w:rFonts w:hint="cs"/>
          <w:b/>
          <w:bCs/>
          <w:cs/>
        </w:rPr>
        <w:t>แบบรายงานข้อมูลผลิตภัณฑ์ของเกษตรกรในโครงการ</w:t>
      </w:r>
      <w:r w:rsidR="005C65F9">
        <w:rPr>
          <w:rFonts w:hint="cs"/>
          <w:b/>
          <w:bCs/>
          <w:cs/>
        </w:rPr>
        <w:t>อันเนื่องมาจากพระราชดำริ</w:t>
      </w:r>
    </w:p>
    <w:p w:rsidR="000C2410" w:rsidRPr="00AA3183" w:rsidRDefault="000C2410" w:rsidP="00AA3183">
      <w:pPr>
        <w:spacing w:after="0"/>
      </w:pPr>
      <w:r w:rsidRPr="00AA3183">
        <w:rPr>
          <w:cs/>
        </w:rPr>
        <w:tab/>
      </w:r>
      <w:r w:rsidRPr="00AA3183">
        <w:rPr>
          <w:rFonts w:hint="cs"/>
          <w:cs/>
        </w:rPr>
        <w:t>ผลิตภัณฑ์ในที่นี้</w:t>
      </w:r>
      <w:r w:rsidR="002605B3">
        <w:rPr>
          <w:rFonts w:hint="cs"/>
          <w:cs/>
        </w:rPr>
        <w:t xml:space="preserve"> </w:t>
      </w:r>
      <w:r w:rsidRPr="00AA3183">
        <w:rPr>
          <w:rFonts w:hint="cs"/>
          <w:cs/>
        </w:rPr>
        <w:t xml:space="preserve">หมายถึง </w:t>
      </w:r>
      <w:r w:rsidR="002605B3">
        <w:rPr>
          <w:rFonts w:hint="cs"/>
          <w:cs/>
        </w:rPr>
        <w:t>ผลิตภัณฑ์ในที่นี้หมายถึง ผลิตภัณฑ์ที่เกิดขึ้นจากการพัฒนาผลิตภัณฑ์ในโครงการอันเนื่องมาจากพระราชดำริ ปีงบประมาณ 2564</w:t>
      </w:r>
    </w:p>
    <w:p w:rsidR="00AA3183" w:rsidRPr="0046033A" w:rsidRDefault="000C2410" w:rsidP="00AA3183">
      <w:pPr>
        <w:spacing w:after="0"/>
        <w:rPr>
          <w:color w:val="36393D"/>
          <w:sz w:val="20"/>
          <w:szCs w:val="20"/>
          <w:shd w:val="clear" w:color="auto" w:fill="ECEEF3"/>
        </w:rPr>
      </w:pPr>
      <w:r w:rsidRPr="00AA3183">
        <w:rPr>
          <w:color w:val="36393D"/>
        </w:rPr>
        <w:t xml:space="preserve">1) </w:t>
      </w:r>
      <w:r w:rsidRPr="00AA3183">
        <w:rPr>
          <w:color w:val="36393D"/>
          <w:cs/>
        </w:rPr>
        <w:t>ใคร (ผู้นำ</w:t>
      </w:r>
      <w:r w:rsidR="00654595">
        <w:rPr>
          <w:rFonts w:hint="cs"/>
          <w:color w:val="36393D"/>
          <w:cs/>
        </w:rPr>
        <w:t xml:space="preserve"> /กลุ่ม</w:t>
      </w:r>
      <w:r w:rsidRPr="00AA3183">
        <w:rPr>
          <w:color w:val="36393D"/>
          <w:cs/>
        </w:rPr>
        <w:t>)</w:t>
      </w:r>
      <w:r w:rsidRPr="00AA3183">
        <w:rPr>
          <w:rFonts w:hint="cs"/>
          <w:color w:val="36393D"/>
          <w:cs/>
        </w:rPr>
        <w:t>…………………………………………………………………………………………………………………………………………</w:t>
      </w:r>
      <w:r w:rsidR="00654595">
        <w:rPr>
          <w:rFonts w:hint="cs"/>
          <w:color w:val="36393D"/>
          <w:cs/>
        </w:rPr>
        <w:t>จังหวัด...........................................................</w:t>
      </w:r>
      <w:r w:rsidRPr="00AA3183">
        <w:rPr>
          <w:color w:val="36393D"/>
        </w:rPr>
        <w:br/>
      </w:r>
    </w:p>
    <w:tbl>
      <w:tblPr>
        <w:tblStyle w:val="a3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  <w:gridCol w:w="1548"/>
        <w:gridCol w:w="1548"/>
        <w:gridCol w:w="1548"/>
        <w:gridCol w:w="1548"/>
      </w:tblGrid>
      <w:tr w:rsidR="000C2410" w:rsidRPr="00AA3183" w:rsidTr="00AA3183">
        <w:tc>
          <w:tcPr>
            <w:tcW w:w="1548" w:type="dxa"/>
            <w:shd w:val="clear" w:color="auto" w:fill="auto"/>
          </w:tcPr>
          <w:p w:rsidR="000C2410" w:rsidRPr="00AA3183" w:rsidRDefault="0046033A" w:rsidP="0046033A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2.</w:t>
            </w:r>
            <w:r w:rsidR="00AA3183" w:rsidRPr="00AA3183">
              <w:rPr>
                <w:color w:val="36393D"/>
                <w:cs/>
              </w:rPr>
              <w:t>ทำอะไร (ผลผลิต บริการ คุณค่าที่ส่งมอบ)</w:t>
            </w:r>
          </w:p>
        </w:tc>
        <w:tc>
          <w:tcPr>
            <w:tcW w:w="1548" w:type="dxa"/>
            <w:shd w:val="clear" w:color="auto" w:fill="auto"/>
          </w:tcPr>
          <w:p w:rsidR="000C2410" w:rsidRPr="00AA3183" w:rsidRDefault="0046033A" w:rsidP="0046033A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3.</w:t>
            </w:r>
            <w:r w:rsidR="00AA3183" w:rsidRPr="00AA3183">
              <w:rPr>
                <w:color w:val="36393D"/>
                <w:cs/>
              </w:rPr>
              <w:t>ส่งมอบ (จำหน่าย) ให้ใคร</w:t>
            </w:r>
          </w:p>
        </w:tc>
        <w:tc>
          <w:tcPr>
            <w:tcW w:w="1548" w:type="dxa"/>
            <w:shd w:val="clear" w:color="auto" w:fill="auto"/>
          </w:tcPr>
          <w:p w:rsidR="004253C0" w:rsidRDefault="0046033A" w:rsidP="0046033A">
            <w:pPr>
              <w:jc w:val="center"/>
              <w:rPr>
                <w:color w:val="36393D"/>
              </w:rPr>
            </w:pPr>
            <w:r>
              <w:rPr>
                <w:rFonts w:hint="cs"/>
                <w:color w:val="36393D"/>
                <w:cs/>
              </w:rPr>
              <w:t>4.</w:t>
            </w:r>
            <w:r w:rsidR="00AA3183" w:rsidRPr="00AA3183">
              <w:rPr>
                <w:color w:val="36393D"/>
                <w:cs/>
              </w:rPr>
              <w:t>มูลค่าการส่งมอบ</w:t>
            </w:r>
            <w:r w:rsidR="00AA3183" w:rsidRPr="00AA3183">
              <w:rPr>
                <w:rFonts w:hint="cs"/>
                <w:color w:val="36393D"/>
                <w:cs/>
              </w:rPr>
              <w:t>เท่าไร</w:t>
            </w:r>
          </w:p>
          <w:p w:rsidR="00AA3183" w:rsidRPr="00AA3183" w:rsidRDefault="00AA3183" w:rsidP="0046033A">
            <w:pPr>
              <w:jc w:val="center"/>
              <w:rPr>
                <w:color w:val="36393D"/>
                <w:shd w:val="clear" w:color="auto" w:fill="ECEEF3"/>
                <w:cs/>
              </w:rPr>
            </w:pPr>
            <w:r>
              <w:rPr>
                <w:rFonts w:hint="cs"/>
                <w:color w:val="36393D"/>
                <w:cs/>
              </w:rPr>
              <w:t>(บาท)</w:t>
            </w:r>
          </w:p>
        </w:tc>
        <w:tc>
          <w:tcPr>
            <w:tcW w:w="1548" w:type="dxa"/>
            <w:shd w:val="clear" w:color="auto" w:fill="auto"/>
          </w:tcPr>
          <w:p w:rsidR="004253C0" w:rsidRPr="00AA3183" w:rsidRDefault="0046033A" w:rsidP="0046033A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5.</w:t>
            </w:r>
            <w:r w:rsidR="00AA3183" w:rsidRPr="00AA3183">
              <w:rPr>
                <w:color w:val="36393D"/>
                <w:cs/>
              </w:rPr>
              <w:t>ช่องทางการส่งมอบ</w:t>
            </w:r>
            <w:r w:rsidR="00AA3183" w:rsidRPr="00AA3183">
              <w:rPr>
                <w:rFonts w:hint="cs"/>
                <w:color w:val="36393D"/>
                <w:cs/>
              </w:rPr>
              <w:t>ช่องทางใดบ้าง</w:t>
            </w:r>
          </w:p>
        </w:tc>
        <w:tc>
          <w:tcPr>
            <w:tcW w:w="1548" w:type="dxa"/>
            <w:shd w:val="clear" w:color="auto" w:fill="auto"/>
          </w:tcPr>
          <w:p w:rsidR="00AA3183" w:rsidRDefault="0046033A" w:rsidP="0046033A">
            <w:pPr>
              <w:jc w:val="center"/>
              <w:rPr>
                <w:color w:val="36393D"/>
              </w:rPr>
            </w:pPr>
            <w:r>
              <w:rPr>
                <w:rFonts w:hint="cs"/>
                <w:color w:val="36393D"/>
                <w:cs/>
              </w:rPr>
              <w:t>6.</w:t>
            </w:r>
            <w:r w:rsidR="00AA3183" w:rsidRPr="00AA3183">
              <w:rPr>
                <w:color w:val="36393D"/>
                <w:cs/>
              </w:rPr>
              <w:t>ต้นทุนสินค้าและบริการ</w:t>
            </w:r>
            <w:r w:rsidR="00AA3183" w:rsidRPr="00AA3183">
              <w:rPr>
                <w:rFonts w:hint="cs"/>
                <w:color w:val="36393D"/>
                <w:cs/>
              </w:rPr>
              <w:t>เท่าไร</w:t>
            </w:r>
          </w:p>
          <w:p w:rsidR="004253C0" w:rsidRPr="00AA3183" w:rsidRDefault="00AA3183" w:rsidP="0046033A">
            <w:pPr>
              <w:jc w:val="center"/>
              <w:rPr>
                <w:color w:val="36393D"/>
                <w:shd w:val="clear" w:color="auto" w:fill="ECEEF3"/>
              </w:rPr>
            </w:pPr>
            <w:r w:rsidRPr="00AA3183">
              <w:rPr>
                <w:rFonts w:hint="cs"/>
                <w:color w:val="36393D"/>
                <w:cs/>
              </w:rPr>
              <w:t>(บาท)</w:t>
            </w:r>
          </w:p>
        </w:tc>
        <w:tc>
          <w:tcPr>
            <w:tcW w:w="1548" w:type="dxa"/>
            <w:shd w:val="clear" w:color="auto" w:fill="auto"/>
          </w:tcPr>
          <w:p w:rsidR="000C2410" w:rsidRPr="00AA3183" w:rsidRDefault="0046033A" w:rsidP="0046033A">
            <w:pPr>
              <w:jc w:val="center"/>
              <w:rPr>
                <w:color w:val="36393D"/>
                <w:shd w:val="clear" w:color="auto" w:fill="ECEEF3"/>
                <w:cs/>
              </w:rPr>
            </w:pPr>
            <w:r>
              <w:rPr>
                <w:rFonts w:hint="cs"/>
                <w:color w:val="36393D"/>
                <w:cs/>
              </w:rPr>
              <w:t>7.</w:t>
            </w:r>
            <w:r w:rsidRPr="0046033A">
              <w:rPr>
                <w:color w:val="36393D"/>
                <w:cs/>
              </w:rPr>
              <w:t>ทรัพยากรที่ใช้ในการผลิตหรือส่งมอบ (</w:t>
            </w:r>
            <w:r w:rsidRPr="0046033A">
              <w:rPr>
                <w:color w:val="36393D"/>
              </w:rPr>
              <w:t>VRIO)</w:t>
            </w:r>
            <w:r w:rsidRPr="0046033A">
              <w:rPr>
                <w:rFonts w:hint="cs"/>
                <w:color w:val="36393D"/>
                <w:cs/>
              </w:rPr>
              <w:t xml:space="preserve"> มีอะไรบ้าง</w:t>
            </w:r>
          </w:p>
        </w:tc>
        <w:tc>
          <w:tcPr>
            <w:tcW w:w="1548" w:type="dxa"/>
            <w:shd w:val="clear" w:color="auto" w:fill="auto"/>
          </w:tcPr>
          <w:p w:rsidR="004253C0" w:rsidRPr="00AA3183" w:rsidRDefault="0046033A" w:rsidP="0046033A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8.</w:t>
            </w:r>
            <w:r w:rsidRPr="0046033A">
              <w:rPr>
                <w:color w:val="36393D"/>
                <w:cs/>
              </w:rPr>
              <w:t>แนวทางการรักษาลูกค้า</w:t>
            </w:r>
            <w:r w:rsidRPr="0046033A">
              <w:rPr>
                <w:rFonts w:hint="cs"/>
                <w:color w:val="36393D"/>
                <w:cs/>
              </w:rPr>
              <w:t>ทำอย่างไร</w:t>
            </w:r>
          </w:p>
        </w:tc>
        <w:tc>
          <w:tcPr>
            <w:tcW w:w="1548" w:type="dxa"/>
            <w:shd w:val="clear" w:color="auto" w:fill="auto"/>
          </w:tcPr>
          <w:p w:rsidR="000C2410" w:rsidRPr="00AA3183" w:rsidRDefault="0046033A" w:rsidP="0046033A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9.</w:t>
            </w:r>
            <w:r w:rsidRPr="0046033A">
              <w:rPr>
                <w:color w:val="36393D"/>
                <w:cs/>
              </w:rPr>
              <w:t>กิจกรรมที่ทำเพื่อเกิดสินค้า หรือบริการที่ส่งมอบ</w:t>
            </w:r>
            <w:r w:rsidRPr="0046033A">
              <w:rPr>
                <w:rFonts w:hint="cs"/>
                <w:color w:val="36393D"/>
                <w:cs/>
              </w:rPr>
              <w:t xml:space="preserve"> ทำอะไรบ้าง</w:t>
            </w:r>
          </w:p>
        </w:tc>
        <w:tc>
          <w:tcPr>
            <w:tcW w:w="1548" w:type="dxa"/>
            <w:shd w:val="clear" w:color="auto" w:fill="auto"/>
          </w:tcPr>
          <w:p w:rsidR="000C2410" w:rsidRPr="00AA3183" w:rsidRDefault="0046033A" w:rsidP="0046033A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10.</w:t>
            </w:r>
            <w:r w:rsidRPr="0046033A">
              <w:rPr>
                <w:color w:val="36393D"/>
                <w:cs/>
              </w:rPr>
              <w:t>ผู้ที่มีส่วนเกี่ยวข้องในกระบวนการ/เกี่ยวข้องอย่างไร</w:t>
            </w:r>
          </w:p>
        </w:tc>
        <w:tc>
          <w:tcPr>
            <w:tcW w:w="1548" w:type="dxa"/>
            <w:shd w:val="clear" w:color="auto" w:fill="auto"/>
          </w:tcPr>
          <w:p w:rsidR="000C2410" w:rsidRPr="00AA3183" w:rsidRDefault="0046033A" w:rsidP="0046033A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11.</w:t>
            </w:r>
            <w:r w:rsidRPr="0046033A">
              <w:rPr>
                <w:rFonts w:hint="cs"/>
                <w:color w:val="36393D"/>
                <w:cs/>
              </w:rPr>
              <w:t>หมายเหตุ</w:t>
            </w:r>
          </w:p>
        </w:tc>
      </w:tr>
      <w:tr w:rsidR="00361C49" w:rsidRPr="00AA3183" w:rsidTr="00361C49">
        <w:tc>
          <w:tcPr>
            <w:tcW w:w="1548" w:type="dxa"/>
            <w:shd w:val="clear" w:color="auto" w:fill="auto"/>
          </w:tcPr>
          <w:p w:rsidR="00361C49" w:rsidRPr="00AA3183" w:rsidRDefault="00361C49" w:rsidP="001B3EBF">
            <w:pPr>
              <w:rPr>
                <w:color w:val="36393D"/>
                <w:shd w:val="clear" w:color="auto" w:fill="ECEEF3"/>
                <w:cs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1</w:t>
            </w: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  <w:cs/>
              </w:rPr>
            </w:pPr>
            <w:r>
              <w:rPr>
                <w:color w:val="36393D"/>
                <w:shd w:val="clear" w:color="auto" w:fill="ECEEF3"/>
              </w:rPr>
              <w:t xml:space="preserve">File </w:t>
            </w:r>
            <w:r>
              <w:rPr>
                <w:rFonts w:hint="cs"/>
                <w:color w:val="36393D"/>
                <w:shd w:val="clear" w:color="auto" w:fill="ECEEF3"/>
                <w:cs/>
              </w:rPr>
              <w:t>ภาพถ่ายผลิตภัณฑ์</w:t>
            </w:r>
          </w:p>
        </w:tc>
      </w:tr>
      <w:tr w:rsidR="00361C49" w:rsidRPr="00AA3183" w:rsidTr="00835A5B">
        <w:tc>
          <w:tcPr>
            <w:tcW w:w="1548" w:type="dxa"/>
          </w:tcPr>
          <w:p w:rsidR="00361C49" w:rsidRPr="00AA3183" w:rsidRDefault="00361C49" w:rsidP="001B3EBF">
            <w:pPr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2</w:t>
            </w: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</w:tr>
      <w:tr w:rsidR="00361C49" w:rsidRPr="00AA3183" w:rsidTr="00835A5B">
        <w:tc>
          <w:tcPr>
            <w:tcW w:w="1548" w:type="dxa"/>
          </w:tcPr>
          <w:p w:rsidR="00361C49" w:rsidRPr="00AA3183" w:rsidRDefault="00361C49" w:rsidP="001B3EBF">
            <w:pPr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3</w:t>
            </w: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</w:tr>
      <w:tr w:rsidR="00361C49" w:rsidRPr="00AA3183" w:rsidTr="00835A5B">
        <w:tc>
          <w:tcPr>
            <w:tcW w:w="1548" w:type="dxa"/>
          </w:tcPr>
          <w:p w:rsidR="00361C49" w:rsidRPr="00AA3183" w:rsidRDefault="00361C49" w:rsidP="001B3EBF">
            <w:pPr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4</w:t>
            </w: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</w:tr>
      <w:tr w:rsidR="00361C49" w:rsidRPr="00AA3183" w:rsidTr="00835A5B">
        <w:tc>
          <w:tcPr>
            <w:tcW w:w="1548" w:type="dxa"/>
          </w:tcPr>
          <w:p w:rsidR="00361C49" w:rsidRPr="00AA3183" w:rsidRDefault="00361C49" w:rsidP="001B3EBF">
            <w:pPr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5</w:t>
            </w: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361C49" w:rsidRPr="00AA3183" w:rsidRDefault="00361C49" w:rsidP="00AA3183">
            <w:pPr>
              <w:rPr>
                <w:color w:val="36393D"/>
                <w:shd w:val="clear" w:color="auto" w:fill="ECEEF3"/>
              </w:rPr>
            </w:pPr>
          </w:p>
        </w:tc>
      </w:tr>
    </w:tbl>
    <w:p w:rsidR="000C2410" w:rsidRPr="00AA3183" w:rsidRDefault="000C2410" w:rsidP="00AA3183">
      <w:pPr>
        <w:spacing w:after="0"/>
      </w:pPr>
      <w:r w:rsidRPr="00AA3183">
        <w:rPr>
          <w:rFonts w:hint="cs"/>
          <w:cs/>
        </w:rPr>
        <w:t xml:space="preserve">หมายเหตุ สามารถเพิ่มข้อได้หากมีผลิตภัณฑ์ </w:t>
      </w:r>
    </w:p>
    <w:p w:rsidR="000C2410" w:rsidRDefault="000C2410" w:rsidP="00AA3183">
      <w:pPr>
        <w:spacing w:after="0"/>
      </w:pPr>
      <w:r w:rsidRPr="00AA3183">
        <w:rPr>
          <w:rFonts w:hint="cs"/>
          <w:cs/>
        </w:rPr>
        <w:t>ชื่อผู้ประสานงานของกลุ่ม……………………………………. เบอร์ติดต่อ…………………………</w:t>
      </w:r>
      <w:proofErr w:type="gramStart"/>
      <w:r w:rsidRPr="00AA3183">
        <w:t>line</w:t>
      </w:r>
      <w:proofErr w:type="gramEnd"/>
      <w:r w:rsidRPr="00AA3183">
        <w:t xml:space="preserve"> ID</w:t>
      </w:r>
      <w:r w:rsidRPr="00AA3183">
        <w:rPr>
          <w:rFonts w:hint="cs"/>
          <w:cs/>
        </w:rPr>
        <w:t>…………</w:t>
      </w:r>
      <w:r w:rsidRPr="00AA3183">
        <w:t>……</w:t>
      </w:r>
    </w:p>
    <w:p w:rsidR="00A93E12" w:rsidRDefault="00A93E12" w:rsidP="00A93E12">
      <w:pPr>
        <w:spacing w:after="0"/>
        <w:jc w:val="right"/>
      </w:pPr>
      <w:r>
        <w:rPr>
          <w:rFonts w:hint="cs"/>
          <w:cs/>
        </w:rPr>
        <w:t>สามารถดาวน์โหลดแบบฟอร์มได้ตามลิงค์ด้านล่าง (หน้าเว็บไซด์กองงานพระราชดำริและกิจกรรมพิเศษ/เอกสารเผยแพร่/คู่มือโครงการอันเนื่องมาจากพระราชดำริ 2565)</w:t>
      </w:r>
    </w:p>
    <w:p w:rsidR="000C2410" w:rsidRDefault="00A93E12" w:rsidP="00A93E12">
      <w:pPr>
        <w:spacing w:after="0" w:line="240" w:lineRule="auto"/>
        <w:jc w:val="right"/>
        <w:rPr>
          <w:rFonts w:hint="cs"/>
        </w:rPr>
      </w:pPr>
      <w:r w:rsidRPr="00A93E12">
        <w:t>http://royal.dld.go.th/webnew/index.php/th/service-menu/dldform</w:t>
      </w:r>
      <w:r w:rsidRPr="00A93E12">
        <w:rPr>
          <w:cs/>
        </w:rPr>
        <w:t>2-</w:t>
      </w:r>
      <w:r w:rsidRPr="00A93E12">
        <w:t>menu/</w:t>
      </w:r>
      <w:r w:rsidRPr="00A93E12">
        <w:rPr>
          <w:cs/>
        </w:rPr>
        <w:t>694-2565</w:t>
      </w:r>
    </w:p>
    <w:p w:rsidR="00A93E12" w:rsidRDefault="00A93E12" w:rsidP="00A93E12">
      <w:pPr>
        <w:spacing w:after="0" w:line="240" w:lineRule="auto"/>
        <w:jc w:val="right"/>
        <w:rPr>
          <w:rFonts w:hint="cs"/>
          <w:cs/>
        </w:rPr>
      </w:pPr>
    </w:p>
    <w:sectPr w:rsidR="00A93E12" w:rsidSect="000C2410">
      <w:pgSz w:w="16838" w:h="11906" w:orient="landscape" w:code="9"/>
      <w:pgMar w:top="1133" w:right="709" w:bottom="1701" w:left="709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0C2410"/>
    <w:rsid w:val="00037E52"/>
    <w:rsid w:val="000538A3"/>
    <w:rsid w:val="000670FA"/>
    <w:rsid w:val="00074BB4"/>
    <w:rsid w:val="000808FF"/>
    <w:rsid w:val="00094008"/>
    <w:rsid w:val="000B6758"/>
    <w:rsid w:val="000C2410"/>
    <w:rsid w:val="000D358A"/>
    <w:rsid w:val="000E5289"/>
    <w:rsid w:val="000F13D3"/>
    <w:rsid w:val="001056A0"/>
    <w:rsid w:val="00112A50"/>
    <w:rsid w:val="00134EF8"/>
    <w:rsid w:val="00151174"/>
    <w:rsid w:val="00172300"/>
    <w:rsid w:val="001748D1"/>
    <w:rsid w:val="00187298"/>
    <w:rsid w:val="001D1923"/>
    <w:rsid w:val="001D3B85"/>
    <w:rsid w:val="001D501E"/>
    <w:rsid w:val="001E7DD6"/>
    <w:rsid w:val="001F023B"/>
    <w:rsid w:val="001F79F5"/>
    <w:rsid w:val="00205789"/>
    <w:rsid w:val="00225F11"/>
    <w:rsid w:val="0023617E"/>
    <w:rsid w:val="00256058"/>
    <w:rsid w:val="002605B3"/>
    <w:rsid w:val="00266475"/>
    <w:rsid w:val="00283571"/>
    <w:rsid w:val="002A59CE"/>
    <w:rsid w:val="002C4AA9"/>
    <w:rsid w:val="002E0696"/>
    <w:rsid w:val="002F2D4F"/>
    <w:rsid w:val="0031726C"/>
    <w:rsid w:val="00321D95"/>
    <w:rsid w:val="00346E1F"/>
    <w:rsid w:val="00361C49"/>
    <w:rsid w:val="00376E64"/>
    <w:rsid w:val="00394438"/>
    <w:rsid w:val="003B740E"/>
    <w:rsid w:val="003D56BF"/>
    <w:rsid w:val="004108D5"/>
    <w:rsid w:val="004253C0"/>
    <w:rsid w:val="0046033A"/>
    <w:rsid w:val="004632CA"/>
    <w:rsid w:val="004637A4"/>
    <w:rsid w:val="00476737"/>
    <w:rsid w:val="00485430"/>
    <w:rsid w:val="004A3F25"/>
    <w:rsid w:val="004A7C6B"/>
    <w:rsid w:val="004B469A"/>
    <w:rsid w:val="004F64C8"/>
    <w:rsid w:val="004F7BD5"/>
    <w:rsid w:val="00523372"/>
    <w:rsid w:val="00575963"/>
    <w:rsid w:val="005862FE"/>
    <w:rsid w:val="00591760"/>
    <w:rsid w:val="00596DF0"/>
    <w:rsid w:val="005B22FD"/>
    <w:rsid w:val="005B452A"/>
    <w:rsid w:val="005C65F9"/>
    <w:rsid w:val="005E0CC9"/>
    <w:rsid w:val="00607977"/>
    <w:rsid w:val="0062329E"/>
    <w:rsid w:val="00636582"/>
    <w:rsid w:val="00654595"/>
    <w:rsid w:val="00656CC9"/>
    <w:rsid w:val="00670B3F"/>
    <w:rsid w:val="006762D2"/>
    <w:rsid w:val="00676D44"/>
    <w:rsid w:val="00686945"/>
    <w:rsid w:val="006A0B62"/>
    <w:rsid w:val="006A5601"/>
    <w:rsid w:val="006F41C7"/>
    <w:rsid w:val="00706C0F"/>
    <w:rsid w:val="0073143B"/>
    <w:rsid w:val="00773F54"/>
    <w:rsid w:val="00774438"/>
    <w:rsid w:val="00794E96"/>
    <w:rsid w:val="007D7B4D"/>
    <w:rsid w:val="00800F20"/>
    <w:rsid w:val="008418E7"/>
    <w:rsid w:val="00846366"/>
    <w:rsid w:val="008529A9"/>
    <w:rsid w:val="00894056"/>
    <w:rsid w:val="008D7B17"/>
    <w:rsid w:val="0090077C"/>
    <w:rsid w:val="009066EB"/>
    <w:rsid w:val="00957DD9"/>
    <w:rsid w:val="0096053C"/>
    <w:rsid w:val="009C2E1D"/>
    <w:rsid w:val="009D6A29"/>
    <w:rsid w:val="009E4DB7"/>
    <w:rsid w:val="009F0962"/>
    <w:rsid w:val="00A35EE8"/>
    <w:rsid w:val="00A93E12"/>
    <w:rsid w:val="00AA3183"/>
    <w:rsid w:val="00AA3911"/>
    <w:rsid w:val="00AD0CCE"/>
    <w:rsid w:val="00B162D5"/>
    <w:rsid w:val="00B86C6D"/>
    <w:rsid w:val="00B87E87"/>
    <w:rsid w:val="00B94C54"/>
    <w:rsid w:val="00BD206C"/>
    <w:rsid w:val="00BE31A6"/>
    <w:rsid w:val="00C33279"/>
    <w:rsid w:val="00C57A2B"/>
    <w:rsid w:val="00C76467"/>
    <w:rsid w:val="00C90E5C"/>
    <w:rsid w:val="00C97A5C"/>
    <w:rsid w:val="00CA22D3"/>
    <w:rsid w:val="00CA4D30"/>
    <w:rsid w:val="00CC49C2"/>
    <w:rsid w:val="00CD520E"/>
    <w:rsid w:val="00CE42D2"/>
    <w:rsid w:val="00D21A83"/>
    <w:rsid w:val="00D22409"/>
    <w:rsid w:val="00D25AAF"/>
    <w:rsid w:val="00D465E2"/>
    <w:rsid w:val="00D56119"/>
    <w:rsid w:val="00D710E5"/>
    <w:rsid w:val="00D722EC"/>
    <w:rsid w:val="00D72663"/>
    <w:rsid w:val="00D9184C"/>
    <w:rsid w:val="00DA0FFA"/>
    <w:rsid w:val="00DA423D"/>
    <w:rsid w:val="00DB6F31"/>
    <w:rsid w:val="00DD3F41"/>
    <w:rsid w:val="00DD6C52"/>
    <w:rsid w:val="00DF0966"/>
    <w:rsid w:val="00E23D72"/>
    <w:rsid w:val="00E3296A"/>
    <w:rsid w:val="00E83810"/>
    <w:rsid w:val="00E91667"/>
    <w:rsid w:val="00EB2D4F"/>
    <w:rsid w:val="00F33A5F"/>
    <w:rsid w:val="00F51580"/>
    <w:rsid w:val="00F654E4"/>
    <w:rsid w:val="00FB4D11"/>
    <w:rsid w:val="00FC060D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2022-01-27T10:16:00Z</cp:lastPrinted>
  <dcterms:created xsi:type="dcterms:W3CDTF">2022-01-26T10:44:00Z</dcterms:created>
  <dcterms:modified xsi:type="dcterms:W3CDTF">2022-01-27T12:17:00Z</dcterms:modified>
</cp:coreProperties>
</file>